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430D" w14:textId="77777777" w:rsidR="00D06D32" w:rsidRPr="00E96E36" w:rsidRDefault="00D06D32" w:rsidP="00E96E36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E96E36">
        <w:rPr>
          <w:rFonts w:hAnsi="Century" w:hint="eastAsia"/>
        </w:rPr>
        <w:t>様式第</w:t>
      </w:r>
      <w:r w:rsidRPr="00E96E36">
        <w:rPr>
          <w:rFonts w:hAnsi="Century"/>
        </w:rPr>
        <w:t>2</w:t>
      </w:r>
      <w:r w:rsidRPr="00E96E36">
        <w:rPr>
          <w:rFonts w:hAnsi="Century" w:hint="eastAsia"/>
        </w:rPr>
        <w:t>号</w:t>
      </w:r>
      <w:r w:rsidRPr="00E96E36">
        <w:rPr>
          <w:rFonts w:hAnsi="Century"/>
        </w:rPr>
        <w:t>(</w:t>
      </w:r>
      <w:r w:rsidRPr="00E96E36">
        <w:rPr>
          <w:rFonts w:hAnsi="Century" w:hint="eastAsia"/>
        </w:rPr>
        <w:t>第</w:t>
      </w:r>
      <w:r w:rsidR="008C25B8" w:rsidRPr="00E96E36">
        <w:rPr>
          <w:rFonts w:hAnsi="Century"/>
        </w:rPr>
        <w:t>3</w:t>
      </w:r>
      <w:r w:rsidRPr="00E96E36">
        <w:rPr>
          <w:rFonts w:hAnsi="Century" w:hint="eastAsia"/>
        </w:rPr>
        <w:t>条関係</w:t>
      </w:r>
      <w:r w:rsidRPr="00E96E36">
        <w:rPr>
          <w:rFonts w:hAnsi="Century"/>
        </w:rPr>
        <w:t>)</w:t>
      </w:r>
    </w:p>
    <w:p w14:paraId="34222549" w14:textId="77777777" w:rsidR="00D06D32" w:rsidRPr="00E96E36" w:rsidRDefault="00D06D32" w:rsidP="00D06D32">
      <w:pPr>
        <w:wordWrap w:val="0"/>
        <w:overflowPunct w:val="0"/>
        <w:autoSpaceDE w:val="0"/>
        <w:autoSpaceDN w:val="0"/>
        <w:spacing w:before="60" w:after="60"/>
        <w:jc w:val="center"/>
        <w:rPr>
          <w:sz w:val="24"/>
          <w:szCs w:val="24"/>
        </w:rPr>
      </w:pPr>
      <w:r w:rsidRPr="00E96E36">
        <w:rPr>
          <w:rFonts w:hint="eastAsia"/>
          <w:spacing w:val="105"/>
          <w:sz w:val="24"/>
          <w:szCs w:val="24"/>
        </w:rPr>
        <w:t>個人情報開示請求</w:t>
      </w:r>
      <w:r w:rsidRPr="00E96E36">
        <w:rPr>
          <w:rFonts w:hint="eastAsia"/>
          <w:sz w:val="24"/>
          <w:szCs w:val="24"/>
        </w:rPr>
        <w:t>書</w:t>
      </w:r>
    </w:p>
    <w:p w14:paraId="1CFD3A03" w14:textId="77777777" w:rsidR="00D06D32" w:rsidRPr="00E96E36" w:rsidRDefault="00D06D32" w:rsidP="00D06D32">
      <w:pPr>
        <w:wordWrap w:val="0"/>
        <w:overflowPunct w:val="0"/>
        <w:autoSpaceDE w:val="0"/>
        <w:autoSpaceDN w:val="0"/>
        <w:jc w:val="right"/>
      </w:pPr>
      <w:r w:rsidRPr="00E96E36">
        <w:rPr>
          <w:rFonts w:hint="eastAsia"/>
        </w:rPr>
        <w:t>年　　月　　日</w:t>
      </w:r>
    </w:p>
    <w:p w14:paraId="39A74C6C" w14:textId="77777777" w:rsidR="00D06D32" w:rsidRPr="00E96E36" w:rsidRDefault="006D04B9" w:rsidP="00D06D32">
      <w:pPr>
        <w:wordWrap w:val="0"/>
        <w:overflowPunct w:val="0"/>
        <w:autoSpaceDE w:val="0"/>
        <w:autoSpaceDN w:val="0"/>
        <w:spacing w:before="60" w:after="60"/>
      </w:pPr>
      <w:r w:rsidRPr="00E96E36">
        <w:rPr>
          <w:rFonts w:hint="eastAsia"/>
        </w:rPr>
        <w:t>亘理地区行政事務組合</w:t>
      </w:r>
    </w:p>
    <w:p w14:paraId="622BA213" w14:textId="77777777" w:rsidR="00D06D32" w:rsidRPr="00E96E36" w:rsidRDefault="00D06D32" w:rsidP="00D06D32">
      <w:pPr>
        <w:wordWrap w:val="0"/>
        <w:overflowPunct w:val="0"/>
        <w:autoSpaceDE w:val="0"/>
        <w:autoSpaceDN w:val="0"/>
        <w:spacing w:before="60" w:after="60"/>
      </w:pPr>
      <w:r w:rsidRPr="00E96E36">
        <w:rPr>
          <w:rFonts w:hint="eastAsia"/>
        </w:rPr>
        <w:t xml:space="preserve">　　　　　　　　</w:t>
      </w:r>
      <w:r w:rsidR="006D04B9" w:rsidRPr="00E96E36">
        <w:rPr>
          <w:rFonts w:hint="eastAsia"/>
        </w:rPr>
        <w:t xml:space="preserve">　　</w:t>
      </w:r>
      <w:r w:rsidRPr="00E96E36">
        <w:rPr>
          <w:rFonts w:hint="eastAsia"/>
        </w:rPr>
        <w:t xml:space="preserve">　　　殿</w:t>
      </w:r>
    </w:p>
    <w:p w14:paraId="3EF5A0BF" w14:textId="77777777" w:rsidR="00D06D32" w:rsidRPr="00E96E36" w:rsidRDefault="00D06D32" w:rsidP="00D06D32">
      <w:pPr>
        <w:wordWrap w:val="0"/>
        <w:overflowPunct w:val="0"/>
        <w:autoSpaceDE w:val="0"/>
        <w:autoSpaceDN w:val="0"/>
        <w:jc w:val="right"/>
      </w:pPr>
      <w:r w:rsidRPr="00E96E36">
        <w:rPr>
          <w:rFonts w:hint="eastAsia"/>
        </w:rPr>
        <w:t xml:space="preserve">請求者　</w:t>
      </w:r>
      <w:r w:rsidRPr="00E96E36">
        <w:rPr>
          <w:rFonts w:hint="eastAsia"/>
          <w:spacing w:val="210"/>
        </w:rPr>
        <w:t>住</w:t>
      </w:r>
      <w:r w:rsidRPr="00E96E36">
        <w:rPr>
          <w:rFonts w:hint="eastAsia"/>
        </w:rPr>
        <w:t xml:space="preserve">所　　　　　　　　　　　　　</w:t>
      </w:r>
    </w:p>
    <w:p w14:paraId="7024A42A" w14:textId="77777777" w:rsidR="00D06D32" w:rsidRPr="00E96E36" w:rsidRDefault="00D06D32" w:rsidP="00D06D32">
      <w:pPr>
        <w:wordWrap w:val="0"/>
        <w:overflowPunct w:val="0"/>
        <w:autoSpaceDE w:val="0"/>
        <w:autoSpaceDN w:val="0"/>
        <w:jc w:val="right"/>
      </w:pPr>
      <w:r w:rsidRPr="00E96E36">
        <w:rPr>
          <w:rFonts w:hint="eastAsia"/>
          <w:spacing w:val="210"/>
        </w:rPr>
        <w:t>氏</w:t>
      </w:r>
      <w:r w:rsidRPr="00E96E36">
        <w:rPr>
          <w:rFonts w:hint="eastAsia"/>
        </w:rPr>
        <w:t xml:space="preserve">名　　　　　　　　　　　　　</w:t>
      </w:r>
    </w:p>
    <w:p w14:paraId="48BAC4DC" w14:textId="77777777" w:rsidR="00D06D32" w:rsidRPr="00E96E36" w:rsidRDefault="00D06D32" w:rsidP="00D06D32">
      <w:pPr>
        <w:wordWrap w:val="0"/>
        <w:overflowPunct w:val="0"/>
        <w:autoSpaceDE w:val="0"/>
        <w:autoSpaceDN w:val="0"/>
        <w:jc w:val="right"/>
      </w:pPr>
      <w:r w:rsidRPr="00E96E36">
        <w:rPr>
          <w:rFonts w:hint="eastAsia"/>
        </w:rPr>
        <w:t xml:space="preserve">電話番号　　　　　　　　　　　　　</w:t>
      </w:r>
    </w:p>
    <w:p w14:paraId="401F1173" w14:textId="77777777" w:rsidR="00D06D32" w:rsidRPr="00E96E36" w:rsidRDefault="00D06D32" w:rsidP="00D06D32">
      <w:pPr>
        <w:wordWrap w:val="0"/>
        <w:overflowPunct w:val="0"/>
        <w:autoSpaceDE w:val="0"/>
        <w:autoSpaceDN w:val="0"/>
        <w:ind w:left="210" w:hanging="210"/>
      </w:pPr>
      <w:r w:rsidRPr="00E96E36">
        <w:rPr>
          <w:rFonts w:hint="eastAsia"/>
        </w:rPr>
        <w:t xml:space="preserve">　　亘理地区行政事務組合個人情報保護条例第</w:t>
      </w:r>
      <w:r w:rsidRPr="00E96E36">
        <w:t>16</w:t>
      </w:r>
      <w:r w:rsidRPr="00E96E36">
        <w:rPr>
          <w:rFonts w:hint="eastAsia"/>
        </w:rPr>
        <w:t>条第</w:t>
      </w:r>
      <w:r w:rsidRPr="00E96E36">
        <w:t>1</w:t>
      </w:r>
      <w:r w:rsidRPr="00E96E36">
        <w:rPr>
          <w:rFonts w:hint="eastAsia"/>
        </w:rPr>
        <w:t>項の規定により、次のとおり個人情報の開示を請求します。</w:t>
      </w:r>
    </w:p>
    <w:tbl>
      <w:tblPr>
        <w:tblW w:w="897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701"/>
        <w:gridCol w:w="5386"/>
      </w:tblGrid>
      <w:tr w:rsidR="00D06D32" w:rsidRPr="00E96E36" w14:paraId="119CBC3D" w14:textId="77777777" w:rsidTr="00481480">
        <w:trPr>
          <w:cantSplit/>
          <w:trHeight w:val="90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D4757" w14:textId="77777777" w:rsidR="00D06D32" w:rsidRPr="00E96E36" w:rsidRDefault="00D06D32" w:rsidP="00D06D32">
            <w:pPr>
              <w:overflowPunct w:val="0"/>
              <w:autoSpaceDE w:val="0"/>
              <w:autoSpaceDN w:val="0"/>
              <w:jc w:val="left"/>
            </w:pPr>
            <w:r w:rsidRPr="00E96E36">
              <w:rPr>
                <w:rFonts w:hint="eastAsia"/>
              </w:rPr>
              <w:t>請求する個人情報</w:t>
            </w:r>
          </w:p>
          <w:p w14:paraId="63D690EC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>の内容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2900B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  <w:r w:rsidRPr="00E96E36">
              <w:t>(</w:t>
            </w:r>
            <w:r w:rsidRPr="00E96E36">
              <w:rPr>
                <w:rFonts w:hint="eastAsia"/>
              </w:rPr>
              <w:t>請求の内容を具体的に記入してください。</w:t>
            </w:r>
            <w:r w:rsidRPr="00E96E36">
              <w:t>)</w:t>
            </w:r>
          </w:p>
          <w:p w14:paraId="60DCCC76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</w:p>
        </w:tc>
      </w:tr>
      <w:tr w:rsidR="00D06D32" w:rsidRPr="00E96E36" w14:paraId="57B33ACE" w14:textId="77777777" w:rsidTr="00481480">
        <w:trPr>
          <w:cantSplit/>
          <w:trHeight w:val="39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E1CD1" w14:textId="77777777" w:rsidR="00D06D32" w:rsidRPr="00E96E36" w:rsidRDefault="00D06D32" w:rsidP="00D06D32">
            <w:pPr>
              <w:overflowPunct w:val="0"/>
              <w:autoSpaceDE w:val="0"/>
              <w:autoSpaceDN w:val="0"/>
              <w:jc w:val="distribute"/>
            </w:pPr>
            <w:r w:rsidRPr="00E96E36">
              <w:rPr>
                <w:rFonts w:hint="eastAsia"/>
              </w:rPr>
              <w:t>開示の区分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461A7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>□閲覧　　□写しの交付　　□閲覧及び写しの交付</w:t>
            </w:r>
          </w:p>
        </w:tc>
      </w:tr>
      <w:tr w:rsidR="00D06D32" w:rsidRPr="00E96E36" w14:paraId="11F04584" w14:textId="77777777" w:rsidTr="00481480">
        <w:trPr>
          <w:cantSplit/>
          <w:trHeight w:val="73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3C37C" w14:textId="77777777" w:rsidR="00D06D32" w:rsidRPr="00E96E36" w:rsidRDefault="00D06D32" w:rsidP="00D06D32">
            <w:pPr>
              <w:overflowPunct w:val="0"/>
              <w:autoSpaceDE w:val="0"/>
              <w:autoSpaceDN w:val="0"/>
              <w:jc w:val="distribute"/>
            </w:pPr>
            <w:r w:rsidRPr="00E96E36">
              <w:rPr>
                <w:rFonts w:hint="eastAsia"/>
              </w:rPr>
              <w:t>請求者の区分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F2CEF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>□本人　　□法定代理人　　□遺族</w:t>
            </w:r>
          </w:p>
          <w:p w14:paraId="4BFBB234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  <w:r w:rsidRPr="00E96E36">
              <w:rPr>
                <w:rFonts w:hAnsi="ＭＳ 明朝" w:cs="ＭＳ 明朝" w:hint="eastAsia"/>
              </w:rPr>
              <w:t>※</w:t>
            </w:r>
            <w:r w:rsidRPr="00E96E36">
              <w:rPr>
                <w:rFonts w:hint="eastAsia"/>
              </w:rPr>
              <w:t xml:space="preserve">特定個人情報の場合　</w:t>
            </w:r>
            <w:r w:rsidRPr="00E96E36">
              <w:rPr>
                <w:rFonts w:asciiTheme="minorEastAsia" w:eastAsiaTheme="minorEastAsia" w:hAnsiTheme="minorEastAsia" w:hint="eastAsia"/>
              </w:rPr>
              <w:t>□本人　□法定代理人　□任意代理人　□遺族</w:t>
            </w:r>
          </w:p>
        </w:tc>
      </w:tr>
      <w:tr w:rsidR="00D06D32" w:rsidRPr="00E96E36" w14:paraId="279E06A3" w14:textId="77777777" w:rsidTr="00481480">
        <w:trPr>
          <w:cantSplit/>
          <w:trHeight w:val="850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A79D83" w14:textId="77777777" w:rsidR="00D06D32" w:rsidRPr="00E96E36" w:rsidRDefault="00D06D32" w:rsidP="00D06D32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E96E36">
              <w:rPr>
                <w:rFonts w:hint="eastAsia"/>
                <w:szCs w:val="21"/>
              </w:rPr>
              <w:t>法定代理人等又は遺族による請求の場合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28C26" w14:textId="77777777" w:rsidR="00D06D32" w:rsidRPr="00E96E36" w:rsidRDefault="0063736E" w:rsidP="00D06D32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0BEEF9" wp14:editId="45DBA26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195580</wp:posOffset>
                      </wp:positionV>
                      <wp:extent cx="1007745" cy="314325"/>
                      <wp:effectExtent l="0" t="0" r="1905" b="952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C24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2pt;margin-top:15.4pt;width:79.3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TjngIAACYFAAAOAAAAZHJzL2Uyb0RvYy54bWysVMGO0zAQvSPxD5bv3STdtN1Gm65WTYuQ&#10;Flhp4QNc22nMOnaw3aYL4rBnjnwCSHzYiv9g7KSly14QIofEk7HfzJt54/OLXS3RlhsrtMpxchJj&#10;xBXVTKh1jt+9XQ7OMLKOKEakVjzHd9zii9nzZ+dtk/GhrrRk3CAAUTZrmxxXzjVZFFla8ZrYE91w&#10;Bc5Sm5o4MM06Yoa0gF7LaBjH46jVhjVGU24t/C06J54F/LLk1L0pS8sdkjmG3Fx4m/Be+Xc0OyfZ&#10;2pCmErRPg/xDFjURCoIeoAriCNoY8QSqFtRoq0t3QnUd6bIUlAcOwCaJ/2BzU5GGBy5QHNscymT/&#10;Hyx9vb02SLAcpxgpUkOLfn7/8XD/5eH+28P9V5T6CrWNzWDjTXNtPEfbXGl6a5HS84qoNb80RrcV&#10;JwzySvz+6NEBb1g4ilbtK80gANk4HYq1K03tAaEMaBd6cnfoCd85ROFnEseTSTrCiILvNElPh6MQ&#10;gmT7042x7gXXNfKLHK8MobfcXRNhQhCyvbIutIb1BAl7j1FZS2j0lkiUjMfjSY/Zb45Itkf1J5Ve&#10;CimDVKRCbY6nI8gilEJLwbwzGGa9mkuDABRohKeHtcfbjN4oFsB8zRb92hEhuzUEl8rjQQn61H0x&#10;gpo+TePp4mxxlg7S4XgxSOOiGFwu5+lgvEwmo+K0mM+L5LNPLUmzSjDGlc9ur+wk/Tvl9DPWafKg&#10;7Ucs7DHZZXieko0epwHKCKz238AuiMXro9PZSrM70IrR3ajC1QKLSpuPGLUwpjm2HzbEcIzkSwV6&#10;myZp6uc6GOloMgTDHHtWxx6iKEDlmDqDUWfMXXcbbBoj1hXESkJjlb4ElZbC7eXc5dVrG4YxcOgv&#10;Dj/tx3bY9ft6m/0CAAD//wMAUEsDBBQABgAIAAAAIQCk2nAn3AAAAAgBAAAPAAAAZHJzL2Rvd25y&#10;ZXYueG1sTI8xT8MwFIR3JP6D9ZDYWhuSViXkpUJIZWCjdGB040ccNX6ObLdN+fW4E4ynO919V68n&#10;N4gThdh7RniYKxDErTc9dwi7z81sBSImzUYPngnhQhHWze1NrSvjz/xBp23qRC7hWGkEm9JYSRlb&#10;S07HuR+Js/ftg9Mpy9BJE/Q5l7tBPiq1lE73nBesHunVUnvYHh2C+wrLzdvUH5zbLd5/LvqpS9Yg&#10;3t9NL88gEk3pLwxX/IwOTWba+yObKAaEWVnmJEKh8oOrvygLEHuElSpANrX8f6D5BQAA//8DAFBL&#10;AQItABQABgAIAAAAIQC2gziS/gAAAOEBAAATAAAAAAAAAAAAAAAAAAAAAABbQ29udGVudF9UeXBl&#10;c10ueG1sUEsBAi0AFAAGAAgAAAAhADj9If/WAAAAlAEAAAsAAAAAAAAAAAAAAAAALwEAAF9yZWxz&#10;Ly5yZWxzUEsBAi0AFAAGAAgAAAAhAJvglOOeAgAAJgUAAA4AAAAAAAAAAAAAAAAALgIAAGRycy9l&#10;Mm9Eb2MueG1sUEsBAi0AFAAGAAgAAAAhAKTacCfcAAAACAEAAA8AAAAAAAAAAAAAAAAA+AQAAGRy&#10;cy9kb3ducmV2LnhtbFBLBQYAAAAABAAEAPMAAAABBgAAAAA=&#10;"/>
                  </w:pict>
                </mc:Fallback>
              </mc:AlternateContent>
            </w:r>
            <w:r w:rsidR="00D06D32" w:rsidRPr="00E96E36">
              <w:rPr>
                <w:rFonts w:hint="eastAsia"/>
              </w:rPr>
              <w:t>本人の状況</w:t>
            </w:r>
          </w:p>
          <w:p w14:paraId="7FD7544F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>法定代理人による請求の場合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A57FC" w14:textId="77777777" w:rsidR="00D06D32" w:rsidRPr="00E96E36" w:rsidRDefault="00D06D32" w:rsidP="00D06D32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96E36">
              <w:rPr>
                <w:rFonts w:asciiTheme="minorEastAsia" w:eastAsiaTheme="minorEastAsia" w:hAnsiTheme="minorEastAsia" w:hint="eastAsia"/>
              </w:rPr>
              <w:t>□未成年者　　□成年被後見人</w:t>
            </w:r>
          </w:p>
        </w:tc>
      </w:tr>
      <w:tr w:rsidR="00D06D32" w:rsidRPr="00E96E36" w14:paraId="7C95D9A2" w14:textId="77777777" w:rsidTr="00481480">
        <w:trPr>
          <w:cantSplit/>
          <w:trHeight w:val="850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715582" w14:textId="77777777" w:rsidR="00D06D32" w:rsidRPr="00E96E36" w:rsidRDefault="00D06D32" w:rsidP="00D06D32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A5935" w14:textId="77777777" w:rsidR="00D06D32" w:rsidRPr="00E96E36" w:rsidRDefault="0063736E" w:rsidP="00D06D32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1D1AA" wp14:editId="7905197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1007745" cy="314325"/>
                      <wp:effectExtent l="0" t="0" r="1905" b="952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DB960" id="大かっこ 3" o:spid="_x0000_s1026" type="#_x0000_t185" style="position:absolute;left:0;text-align:left;margin-left:-2.7pt;margin-top:14.85pt;width:79.3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HcnwIAACYFAAAOAAAAZHJzL2Uyb0RvYy54bWysVM2O0zAQviPxDpbv3SRt2m6jTVer/iCk&#10;BVZaeADXdhqzjh1st+mCOPTMkUcAiQdb8R6MnbR02QtC5JB4MvY3881844vLXSXRlhsrtMpxchZj&#10;xBXVTKh1jt+9XfbOMbKOKEakVjzH99ziy+nzZxdNnfG+LrVk3CAAUTZr6hyXztVZFFla8orYM11z&#10;Bc5Cm4o4MM06YoY0gF7JqB/Ho6jRhtVGU24t/J23TjwN+EXBqXtTFJY7JHMMubnwNuG98u9oekGy&#10;tSF1KWiXBvmHLCoiFAQ9Qs2JI2hjxBOoSlCjrS7cGdVVpItCUB44AJsk/oPNbUlqHrhAcWx9LJP9&#10;f7D09fbGIMFyPMBIkQpa9PP7j4f9l4f9t4f9VzTwFWpqm8HG2/rGeI62vtb0ziKlZyVRa35ljG5K&#10;Thjklfj90aMD3rBwFK2aV5pBALJxOhRrV5jKA0IZ0C705P7YE75ziMLPJI7H43SIEQXfIEkH/WEI&#10;QbLD6dpY94LrCvlFjleG0DvubogwIQjZXlsXWsM6goS9x6ioJDR6SyRKRqPRuMPsNkckO6D6k0ov&#10;hZRBKlKhJseTIWQRSqGlYN4ZDLNezaRBAAo0wtPB2tNtRm8UC2C+Zotu7YiQ7RqCS+XxoARd6r4Y&#10;QU2fJvFkcb44T3tpf7TopfF83rtaztLeaJmMh/PBfDabJ599akmalYIxrnx2B2Un6d8pp5uxVpNH&#10;bT9iYU/JLsPzlGz0OA1QRmB1+AZ2QSxeH63OVprdg1aMbkcVrhZYlNp8xKiBMc2x/bAhhmMkXyrQ&#10;2yRJUz/XwUiH4z4Y5tSzOvUQRQEqx9QZjFpj5trbYFMbsS4hVhIaq/QVqLQQ7iDnNq9O2zCMgUN3&#10;cfhpP7XDrt/X2/QXAAAA//8DAFBLAwQUAAYACAAAACEA/TZqHt0AAAAIAQAADwAAAGRycy9kb3du&#10;cmV2LnhtbEyPMU/DMBSEdyT+g/WQ2FqHlLQk5KVCSGVgo3RgfI1NHDV+jmy3Tfn1uBOMpzvdfVev&#10;JzuIk/ahd4zwMM9AaG6d6rlD2H1uZk8gQiRWNDjWCBcdYN3c3tRUKXfmD33axk6kEg4VIZgYx0rK&#10;0BptKczdqDl5385bikn6TipP51RuB5ln2VJa6jktGBr1q9HtYXu0CPbLLzdvU3+wdle8/1yo7KJR&#10;iPd308sziKin+BeGK35ChyYx7d2RVRADwqx4TEmEvFyBuPrFYgFij7Aqc5BNLf8faH4BAAD//wMA&#10;UEsBAi0AFAAGAAgAAAAhALaDOJL+AAAA4QEAABMAAAAAAAAAAAAAAAAAAAAAAFtDb250ZW50X1R5&#10;cGVzXS54bWxQSwECLQAUAAYACAAAACEAOP0h/9YAAACUAQAACwAAAAAAAAAAAAAAAAAvAQAAX3Jl&#10;bHMvLnJlbHNQSwECLQAUAAYACAAAACEAyoXh3J8CAAAmBQAADgAAAAAAAAAAAAAAAAAuAgAAZHJz&#10;L2Uyb0RvYy54bWxQSwECLQAUAAYACAAAACEA/TZqHt0AAAAIAQAADwAAAAAAAAAAAAAAAAD5BAAA&#10;ZHJzL2Rvd25yZXYueG1sUEsFBgAAAAAEAAQA8wAAAAMGAAAAAA==&#10;"/>
                  </w:pict>
                </mc:Fallback>
              </mc:AlternateContent>
            </w:r>
            <w:r w:rsidR="00D06D32" w:rsidRPr="00E96E36">
              <w:rPr>
                <w:rFonts w:hint="eastAsia"/>
              </w:rPr>
              <w:t>本人との続柄</w:t>
            </w:r>
          </w:p>
          <w:p w14:paraId="4B6D1F32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>遺族による請求の場合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28BF2" w14:textId="77777777" w:rsidR="00D06D32" w:rsidRPr="00E96E36" w:rsidRDefault="00D06D32" w:rsidP="00D06D32">
            <w:pPr>
              <w:overflowPunct w:val="0"/>
              <w:autoSpaceDE w:val="0"/>
              <w:autoSpaceDN w:val="0"/>
              <w:rPr>
                <w:rFonts w:ascii="Courier New" w:cs="Courier New"/>
                <w:szCs w:val="21"/>
                <w:shd w:val="clear" w:color="auto" w:fill="FFFFFF"/>
              </w:rPr>
            </w:pPr>
            <w:r w:rsidRPr="00E96E36">
              <w:rPr>
                <w:rFonts w:hint="eastAsia"/>
                <w:szCs w:val="21"/>
              </w:rPr>
              <w:t>□配偶者（</w:t>
            </w:r>
            <w:r w:rsidRPr="00E96E36">
              <w:rPr>
                <w:rFonts w:ascii="Courier New" w:cs="Courier New" w:hint="eastAsia"/>
                <w:szCs w:val="21"/>
                <w:shd w:val="clear" w:color="auto" w:fill="FFFFFF"/>
              </w:rPr>
              <w:t>婚姻の届出をしていないが、事実上婚姻関係と同様の事情にあった者を含む。）</w:t>
            </w:r>
          </w:p>
          <w:p w14:paraId="5DCF8107" w14:textId="77777777" w:rsidR="00D06D32" w:rsidRPr="00E96E36" w:rsidRDefault="00D06D32" w:rsidP="00D06D32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E96E36">
              <w:rPr>
                <w:rFonts w:hint="eastAsia"/>
                <w:szCs w:val="21"/>
              </w:rPr>
              <w:t>□子　□父母　□孫　□祖父母　□兄弟姉妹</w:t>
            </w:r>
          </w:p>
        </w:tc>
      </w:tr>
      <w:tr w:rsidR="00D06D32" w:rsidRPr="00E96E36" w14:paraId="04558631" w14:textId="77777777" w:rsidTr="00481480">
        <w:trPr>
          <w:cantSplit/>
          <w:trHeight w:val="397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BCB11DE" w14:textId="77777777" w:rsidR="00D06D32" w:rsidRPr="00E96E36" w:rsidRDefault="00D06D32" w:rsidP="00D06D32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9286B" w14:textId="77777777" w:rsidR="00D06D32" w:rsidRPr="00E96E36" w:rsidRDefault="00D06D32" w:rsidP="00D06D32">
            <w:pPr>
              <w:overflowPunct w:val="0"/>
              <w:autoSpaceDE w:val="0"/>
              <w:autoSpaceDN w:val="0"/>
              <w:jc w:val="center"/>
            </w:pPr>
            <w:r w:rsidRPr="00E96E36">
              <w:rPr>
                <w:rFonts w:hint="eastAsia"/>
              </w:rPr>
              <w:t>本人の住所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0889B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</w:p>
        </w:tc>
      </w:tr>
      <w:tr w:rsidR="00D06D32" w:rsidRPr="00E96E36" w14:paraId="2F02AF51" w14:textId="77777777" w:rsidTr="00481480">
        <w:trPr>
          <w:cantSplit/>
          <w:trHeight w:val="397"/>
        </w:trPr>
        <w:tc>
          <w:tcPr>
            <w:tcW w:w="1884" w:type="dxa"/>
            <w:vMerge/>
            <w:tcBorders>
              <w:left w:val="single" w:sz="4" w:space="0" w:color="auto"/>
              <w:bottom w:val="nil"/>
            </w:tcBorders>
          </w:tcPr>
          <w:p w14:paraId="6009BE25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0820E" w14:textId="77777777" w:rsidR="00D06D32" w:rsidRPr="00E96E36" w:rsidRDefault="00D06D32" w:rsidP="00D06D32">
            <w:pPr>
              <w:overflowPunct w:val="0"/>
              <w:autoSpaceDE w:val="0"/>
              <w:autoSpaceDN w:val="0"/>
              <w:jc w:val="center"/>
            </w:pPr>
            <w:r w:rsidRPr="00E96E36">
              <w:rPr>
                <w:rFonts w:hint="eastAsia"/>
              </w:rPr>
              <w:t>本人の氏名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A5384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</w:p>
        </w:tc>
      </w:tr>
      <w:tr w:rsidR="00D06D32" w:rsidRPr="00E96E36" w14:paraId="59A5DFF8" w14:textId="77777777" w:rsidTr="00481480">
        <w:trPr>
          <w:cantSplit/>
          <w:trHeight w:val="397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0C9164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27070" w14:textId="77777777" w:rsidR="00D06D32" w:rsidRPr="00E96E36" w:rsidRDefault="00D06D32" w:rsidP="00D06D32">
            <w:pPr>
              <w:overflowPunct w:val="0"/>
              <w:autoSpaceDE w:val="0"/>
              <w:autoSpaceDN w:val="0"/>
              <w:jc w:val="center"/>
            </w:pPr>
            <w:r w:rsidRPr="00E96E36">
              <w:rPr>
                <w:rFonts w:hint="eastAsia"/>
                <w:spacing w:val="35"/>
              </w:rPr>
              <w:t>電話番</w:t>
            </w:r>
            <w:r w:rsidRPr="00E96E36">
              <w:rPr>
                <w:rFonts w:hint="eastAsia"/>
              </w:rPr>
              <w:t>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03AA1" w14:textId="77777777" w:rsidR="00D06D32" w:rsidRPr="00E96E36" w:rsidRDefault="00D06D32" w:rsidP="00D06D32">
            <w:pPr>
              <w:overflowPunct w:val="0"/>
              <w:autoSpaceDE w:val="0"/>
              <w:autoSpaceDN w:val="0"/>
            </w:pPr>
          </w:p>
        </w:tc>
      </w:tr>
    </w:tbl>
    <w:p w14:paraId="4B8E10BF" w14:textId="77777777" w:rsidR="00D06D32" w:rsidRPr="00E96E36" w:rsidRDefault="00D06D32" w:rsidP="00D06D32">
      <w:pPr>
        <w:wordWrap w:val="0"/>
        <w:overflowPunct w:val="0"/>
        <w:autoSpaceDE w:val="0"/>
        <w:autoSpaceDN w:val="0"/>
        <w:spacing w:line="300" w:lineRule="exact"/>
        <w:ind w:left="527" w:hanging="527"/>
        <w:rPr>
          <w:sz w:val="20"/>
        </w:rPr>
      </w:pPr>
      <w:r w:rsidRPr="00E96E36">
        <w:rPr>
          <w:rFonts w:hint="eastAsia"/>
          <w:sz w:val="20"/>
        </w:rPr>
        <w:t xml:space="preserve">　注</w:t>
      </w:r>
      <w:r w:rsidRPr="00E96E36">
        <w:rPr>
          <w:sz w:val="20"/>
        </w:rPr>
        <w:t>1</w:t>
      </w:r>
      <w:r w:rsidRPr="00E96E36">
        <w:rPr>
          <w:rFonts w:hint="eastAsia"/>
          <w:sz w:val="20"/>
        </w:rPr>
        <w:t xml:space="preserve">　太線内を記入し、□のある欄は該当する項目にレ印を記入してください。</w:t>
      </w:r>
    </w:p>
    <w:p w14:paraId="24255F8E" w14:textId="77777777" w:rsidR="00D06D32" w:rsidRPr="00E96E36" w:rsidRDefault="00D06D32" w:rsidP="00D06D32">
      <w:pPr>
        <w:wordWrap w:val="0"/>
        <w:overflowPunct w:val="0"/>
        <w:autoSpaceDE w:val="0"/>
        <w:autoSpaceDN w:val="0"/>
        <w:spacing w:line="300" w:lineRule="exact"/>
        <w:ind w:left="527" w:hanging="527"/>
        <w:rPr>
          <w:sz w:val="20"/>
        </w:rPr>
      </w:pPr>
      <w:r w:rsidRPr="00E96E36">
        <w:rPr>
          <w:rFonts w:hint="eastAsia"/>
          <w:sz w:val="20"/>
        </w:rPr>
        <w:t xml:space="preserve">　　</w:t>
      </w:r>
      <w:r w:rsidRPr="00E96E36">
        <w:rPr>
          <w:sz w:val="20"/>
        </w:rPr>
        <w:t>2</w:t>
      </w:r>
      <w:r w:rsidRPr="00E96E36">
        <w:rPr>
          <w:rFonts w:hint="eastAsia"/>
          <w:sz w:val="20"/>
        </w:rPr>
        <w:t xml:space="preserve">　請求の際には、本人であることを証明する書類（</w:t>
      </w:r>
      <w:r w:rsidR="008C25B8" w:rsidRPr="00E96E36">
        <w:rPr>
          <w:rFonts w:hint="eastAsia"/>
          <w:sz w:val="20"/>
        </w:rPr>
        <w:t>個人番号カード、</w:t>
      </w:r>
      <w:r w:rsidRPr="00E96E36">
        <w:rPr>
          <w:rFonts w:hint="eastAsia"/>
          <w:sz w:val="20"/>
        </w:rPr>
        <w:t>運転免許証、旅券、健康保険被保険者証等）の提出又は提示が必要となります。</w:t>
      </w:r>
    </w:p>
    <w:p w14:paraId="48CFA134" w14:textId="77777777" w:rsidR="00D06D32" w:rsidRPr="00E96E36" w:rsidRDefault="00D06D32" w:rsidP="009D42C2">
      <w:pPr>
        <w:wordWrap w:val="0"/>
        <w:overflowPunct w:val="0"/>
        <w:autoSpaceDE w:val="0"/>
        <w:autoSpaceDN w:val="0"/>
        <w:spacing w:line="300" w:lineRule="exact"/>
        <w:ind w:left="527" w:hanging="527"/>
        <w:rPr>
          <w:sz w:val="20"/>
        </w:rPr>
      </w:pPr>
      <w:r w:rsidRPr="00E96E36">
        <w:rPr>
          <w:rFonts w:hint="eastAsia"/>
          <w:sz w:val="20"/>
        </w:rPr>
        <w:t xml:space="preserve">　　</w:t>
      </w:r>
      <w:r w:rsidRPr="00E96E36">
        <w:rPr>
          <w:sz w:val="20"/>
        </w:rPr>
        <w:t>3</w:t>
      </w:r>
      <w:r w:rsidRPr="00E96E36">
        <w:rPr>
          <w:rFonts w:hint="eastAsia"/>
          <w:sz w:val="20"/>
        </w:rPr>
        <w:t xml:space="preserve">　法定代理人又は遺族が請求する場合は注</w:t>
      </w:r>
      <w:r w:rsidRPr="00E96E36">
        <w:rPr>
          <w:sz w:val="20"/>
        </w:rPr>
        <w:t>2</w:t>
      </w:r>
      <w:r w:rsidRPr="00E96E36">
        <w:rPr>
          <w:rFonts w:hint="eastAsia"/>
          <w:sz w:val="20"/>
        </w:rPr>
        <w:t>の書類のほか、本人との関係等を証明するために必要な書類（戸籍謄本又は抄本、成年後見に係る登記事項証明書等）の提示又は提出が必要です。</w:t>
      </w:r>
    </w:p>
    <w:p w14:paraId="606820D4" w14:textId="77777777" w:rsidR="00D06D32" w:rsidRPr="00E96E36" w:rsidRDefault="00D06D32" w:rsidP="00D06D32">
      <w:pPr>
        <w:wordWrap w:val="0"/>
        <w:overflowPunct w:val="0"/>
        <w:autoSpaceDE w:val="0"/>
        <w:autoSpaceDN w:val="0"/>
        <w:spacing w:line="300" w:lineRule="exact"/>
        <w:ind w:left="527" w:hanging="527"/>
        <w:rPr>
          <w:sz w:val="20"/>
        </w:rPr>
      </w:pPr>
    </w:p>
    <w:p w14:paraId="15C05629" w14:textId="77777777" w:rsidR="00D06D32" w:rsidRPr="00E96E36" w:rsidRDefault="00D06D32" w:rsidP="00D06D32">
      <w:pPr>
        <w:wordWrap w:val="0"/>
        <w:overflowPunct w:val="0"/>
        <w:autoSpaceDE w:val="0"/>
        <w:autoSpaceDN w:val="0"/>
      </w:pPr>
      <w:r w:rsidRPr="00E96E36">
        <w:rPr>
          <w:rFonts w:hint="eastAsia"/>
        </w:rPr>
        <w:t xml:space="preserve">　※組合記入欄</w:t>
      </w:r>
    </w:p>
    <w:tbl>
      <w:tblPr>
        <w:tblW w:w="897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6873"/>
      </w:tblGrid>
      <w:tr w:rsidR="00D06D32" w:rsidRPr="00E96E36" w14:paraId="083FFCF1" w14:textId="77777777" w:rsidTr="00481480">
        <w:trPr>
          <w:cantSplit/>
          <w:trHeight w:val="39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62103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6E36">
              <w:rPr>
                <w:rFonts w:hint="eastAsia"/>
              </w:rPr>
              <w:t>受理年月日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39D1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 xml:space="preserve">　　　　年　　月　　日</w:t>
            </w:r>
          </w:p>
        </w:tc>
      </w:tr>
      <w:tr w:rsidR="00D06D32" w:rsidRPr="00E96E36" w14:paraId="1EEDF590" w14:textId="77777777" w:rsidTr="00481480">
        <w:trPr>
          <w:cantSplit/>
          <w:trHeight w:val="39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76053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6E36">
              <w:rPr>
                <w:rFonts w:hint="eastAsia"/>
              </w:rPr>
              <w:t>実施機関</w:t>
            </w:r>
            <w:r w:rsidRPr="00E96E36">
              <w:t>(</w:t>
            </w:r>
            <w:r w:rsidRPr="00E96E36">
              <w:rPr>
                <w:rFonts w:hint="eastAsia"/>
              </w:rPr>
              <w:t>所属</w:t>
            </w:r>
            <w:r w:rsidRPr="00E96E36">
              <w:t>)</w:t>
            </w:r>
            <w:r w:rsidRPr="00E96E36">
              <w:rPr>
                <w:rFonts w:hint="eastAsia"/>
              </w:rPr>
              <w:t>名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2185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</w:pPr>
          </w:p>
        </w:tc>
      </w:tr>
      <w:tr w:rsidR="00D06D32" w:rsidRPr="00E96E36" w14:paraId="53AA2242" w14:textId="77777777" w:rsidTr="00481480">
        <w:trPr>
          <w:cantSplit/>
          <w:trHeight w:val="39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24DBC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6E36">
              <w:rPr>
                <w:rFonts w:hint="eastAsia"/>
              </w:rPr>
              <w:t>公文書の件名等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F685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</w:pPr>
          </w:p>
        </w:tc>
      </w:tr>
      <w:tr w:rsidR="00D06D32" w:rsidRPr="00E96E36" w14:paraId="285110E7" w14:textId="77777777" w:rsidTr="00E96E36">
        <w:trPr>
          <w:cantSplit/>
          <w:trHeight w:val="9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124EE" w14:textId="77777777" w:rsidR="00D06D32" w:rsidRPr="00E96E36" w:rsidRDefault="00D06D32" w:rsidP="00E96E36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</w:pPr>
            <w:r w:rsidRPr="00E96E36">
              <w:rPr>
                <w:rFonts w:hint="eastAsia"/>
              </w:rPr>
              <w:t>本人確認の方法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87F6" w14:textId="77777777" w:rsidR="00D06D32" w:rsidRPr="00E96E36" w:rsidRDefault="00EF739F" w:rsidP="00D06D32">
            <w:pPr>
              <w:wordWrap w:val="0"/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 xml:space="preserve">□個人番号カード　　</w:t>
            </w:r>
            <w:r w:rsidR="00D06D32" w:rsidRPr="00E96E36">
              <w:rPr>
                <w:rFonts w:hint="eastAsia"/>
              </w:rPr>
              <w:t xml:space="preserve">□運転免許証　　□旅券　　</w:t>
            </w:r>
          </w:p>
          <w:p w14:paraId="0DC6EFD7" w14:textId="77777777" w:rsidR="00D06D32" w:rsidRPr="00E96E36" w:rsidRDefault="00EF739F" w:rsidP="00D06D32">
            <w:pPr>
              <w:wordWrap w:val="0"/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>□健康保険被保険者証</w:t>
            </w:r>
            <w:r w:rsidR="00D06D32" w:rsidRPr="00E96E36">
              <w:rPr>
                <w:rFonts w:hint="eastAsia"/>
              </w:rPr>
              <w:t>□公的年金手帳・証明書　　□身分証明書</w:t>
            </w:r>
          </w:p>
          <w:p w14:paraId="23EBCE2B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D06D32" w:rsidRPr="00E96E36" w14:paraId="78F9B4CA" w14:textId="77777777" w:rsidTr="00E96E36">
        <w:trPr>
          <w:cantSplit/>
          <w:trHeight w:val="9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23A1F" w14:textId="77777777" w:rsidR="00D06D32" w:rsidRPr="00E96E36" w:rsidRDefault="00D06D32" w:rsidP="00E96E36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</w:pPr>
            <w:r w:rsidRPr="00E96E36">
              <w:rPr>
                <w:rFonts w:hint="eastAsia"/>
              </w:rPr>
              <w:t>代理関係確認の方法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6AF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>□戸籍謄本又は抄本　　□成年後見に係る登記事項証明書</w:t>
            </w:r>
          </w:p>
          <w:p w14:paraId="4547D618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 xml:space="preserve">□家庭裁判所の証明書　</w:t>
            </w:r>
          </w:p>
          <w:p w14:paraId="6FED2D8F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</w:pPr>
            <w:r w:rsidRPr="00E96E36"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D06D32" w:rsidRPr="00E96E36" w14:paraId="04508957" w14:textId="77777777" w:rsidTr="00481480">
        <w:trPr>
          <w:cantSplit/>
          <w:trHeight w:val="45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9B4AD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96E36">
              <w:rPr>
                <w:rFonts w:hint="eastAsia"/>
              </w:rPr>
              <w:t>備考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1E1A" w14:textId="77777777" w:rsidR="00D06D32" w:rsidRPr="00E96E36" w:rsidRDefault="00D06D32" w:rsidP="00D06D32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20B1836F" w14:textId="77777777" w:rsidR="00505299" w:rsidRPr="00E96E36" w:rsidRDefault="00505299" w:rsidP="00D06D32">
      <w:pPr>
        <w:wordWrap w:val="0"/>
        <w:overflowPunct w:val="0"/>
        <w:autoSpaceDE w:val="0"/>
        <w:autoSpaceDN w:val="0"/>
        <w:spacing w:line="160" w:lineRule="exact"/>
      </w:pPr>
    </w:p>
    <w:sectPr w:rsidR="00505299" w:rsidRPr="00E96E36" w:rsidSect="0063736E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693B1" w14:textId="77777777" w:rsidR="003B58BD" w:rsidRDefault="003B58BD">
      <w:r>
        <w:separator/>
      </w:r>
    </w:p>
  </w:endnote>
  <w:endnote w:type="continuationSeparator" w:id="0">
    <w:p w14:paraId="108EAB32" w14:textId="77777777" w:rsidR="003B58BD" w:rsidRDefault="003B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64C61" w14:textId="77777777" w:rsidR="003B58BD" w:rsidRDefault="003B58BD">
      <w:r>
        <w:separator/>
      </w:r>
    </w:p>
  </w:footnote>
  <w:footnote w:type="continuationSeparator" w:id="0">
    <w:p w14:paraId="0F1B34A9" w14:textId="77777777" w:rsidR="003B58BD" w:rsidRDefault="003B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17"/>
    <w:rsid w:val="000043C5"/>
    <w:rsid w:val="00035B7B"/>
    <w:rsid w:val="00133430"/>
    <w:rsid w:val="001A655E"/>
    <w:rsid w:val="001C68E1"/>
    <w:rsid w:val="00256C46"/>
    <w:rsid w:val="00267805"/>
    <w:rsid w:val="002958AF"/>
    <w:rsid w:val="002A3762"/>
    <w:rsid w:val="002E198A"/>
    <w:rsid w:val="00313003"/>
    <w:rsid w:val="00393017"/>
    <w:rsid w:val="003B58BD"/>
    <w:rsid w:val="004368C0"/>
    <w:rsid w:val="00481480"/>
    <w:rsid w:val="00491241"/>
    <w:rsid w:val="004B42AF"/>
    <w:rsid w:val="004B5DBA"/>
    <w:rsid w:val="004F360D"/>
    <w:rsid w:val="004F4292"/>
    <w:rsid w:val="00505299"/>
    <w:rsid w:val="00523858"/>
    <w:rsid w:val="005D2CA1"/>
    <w:rsid w:val="00613F1B"/>
    <w:rsid w:val="00626EB1"/>
    <w:rsid w:val="0063022C"/>
    <w:rsid w:val="00636315"/>
    <w:rsid w:val="0063736E"/>
    <w:rsid w:val="006B3E63"/>
    <w:rsid w:val="006D04B9"/>
    <w:rsid w:val="00712FB6"/>
    <w:rsid w:val="007C56CE"/>
    <w:rsid w:val="008C25B8"/>
    <w:rsid w:val="00934E3C"/>
    <w:rsid w:val="00940EC3"/>
    <w:rsid w:val="00967351"/>
    <w:rsid w:val="0099421E"/>
    <w:rsid w:val="009D42C2"/>
    <w:rsid w:val="009F0E55"/>
    <w:rsid w:val="00B948BA"/>
    <w:rsid w:val="00B97CF1"/>
    <w:rsid w:val="00C0337D"/>
    <w:rsid w:val="00C16ED7"/>
    <w:rsid w:val="00C75DB7"/>
    <w:rsid w:val="00CE0591"/>
    <w:rsid w:val="00CE6AA2"/>
    <w:rsid w:val="00D06D32"/>
    <w:rsid w:val="00D5117F"/>
    <w:rsid w:val="00D80460"/>
    <w:rsid w:val="00E57989"/>
    <w:rsid w:val="00E96E36"/>
    <w:rsid w:val="00EF739F"/>
    <w:rsid w:val="00F1560A"/>
    <w:rsid w:val="00F80AFA"/>
    <w:rsid w:val="00FC0948"/>
    <w:rsid w:val="00FE380F"/>
    <w:rsid w:val="00FE4F7A"/>
    <w:rsid w:val="00FE6B0A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F0273"/>
  <w14:defaultImageDpi w14:val="0"/>
  <w15:docId w15:val="{E97F2FC1-E350-43F0-873A-7436A162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2FB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1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712FB6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712FB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712FB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character" w:styleId="ac">
    <w:name w:val="annotation reference"/>
    <w:basedOn w:val="a0"/>
    <w:uiPriority w:val="99"/>
    <w:rsid w:val="0031300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1300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1300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31300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13003"/>
    <w:rPr>
      <w:rFonts w:ascii="ＭＳ 明朝" w:hAnsi="Courier New" w:cs="Times New Roman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rsid w:val="00313003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31300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8C9E-4D2B-4528-B67D-CB87AE40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4</cp:revision>
  <cp:lastPrinted>2019-09-06T06:04:00Z</cp:lastPrinted>
  <dcterms:created xsi:type="dcterms:W3CDTF">2019-09-06T06:04:00Z</dcterms:created>
  <dcterms:modified xsi:type="dcterms:W3CDTF">2019-09-06T06:05:00Z</dcterms:modified>
</cp:coreProperties>
</file>